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EDITAL Nº 01/2026/SEC - CREDENCIAMENTO COMPLEMENTAR DE PROPONENTES PARA OFICINAS CULTURAIS DO PROGRAMA FACUNP FORMAÇÃO.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III</w:t>
      </w:r>
      <w:r w:rsidDel="00000000" w:rsidR="00000000" w:rsidRPr="00000000">
        <w:rPr>
          <w:rFonts w:ascii="Arial" w:cs="Arial" w:eastAsia="Arial" w:hAnsi="Arial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FORMULÁRIO PARA INTERPOSIÇÃO DE RECURSO</w:t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Este documento deverá ser preenchido, convertido em formato PDF e nomeado conforme o padrão estabelecido no Edital.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Orientações ao(à) proponente: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Este formulário destina-se exclusivamente à apresentação de recurso administrativo referente ao resultado preliminar do processo de credenciamento.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recurso deve ser fundamentado de forma objetiva, indicando claramente o item questionado e os motivos do pedido.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Não serão analisados recursos baseados apenas em discordância subjetiva da avaliação, devendo o(a) proponente demonstrar possível erro material, de procedimento ou de aplicação dos critérios previstos no edital.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1. IDENTIFICAÇÃO DO(A) PROPONENTE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completo: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da Oficina Inscrita: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Linguagem Cultural: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Edital:</w:t>
      </w:r>
      <w:r w:rsidDel="00000000" w:rsidR="00000000" w:rsidRPr="00000000">
        <w:rPr>
          <w:rFonts w:ascii="Arial" w:cs="Arial" w:eastAsia="Arial" w:hAnsi="Arial"/>
          <w:rtl w:val="0"/>
        </w:rPr>
        <w:t xml:space="preserve"> 01/2026 - Credenciamento FACUNP Formação 2026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2. RESULTADO QUE SE DESEJA RECORRER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(assinale uma opção)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) Indeferimento da inscrição</w:t>
        <w:br w:type="textWrapping"/>
        <w:t xml:space="preserve">( ) Nota atribuída à proposta</w:t>
        <w:br w:type="textWrapping"/>
        <w:t xml:space="preserve">( ) Classificação no credenciamento</w:t>
        <w:br w:type="textWrapping"/>
        <w:t xml:space="preserve">( ) Outro (descrever): ___________________________________</w:t>
      </w:r>
    </w:p>
    <w:p w:rsidR="00000000" w:rsidDel="00000000" w:rsidP="00000000" w:rsidRDefault="00000000" w:rsidRPr="00000000" w14:paraId="0000001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3. FUNDAMENTAÇÃO DO RECURSO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Explique aqui: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Descreva de forma clara e objetiva o motivo do recurso, indicando:</w:t>
        <w:br w:type="textWrapping"/>
        <w:t xml:space="preserve">– o item do edital que entende não ter sido corretamente aplicado;</w:t>
        <w:br w:type="textWrapping"/>
        <w:t xml:space="preserve">– eventual erro material, de procedimento ou de interpretação;</w:t>
        <w:br w:type="textWrapping"/>
        <w:t xml:space="preserve">– informações que possam subsidiar a reavaliação pela Comissão.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Não é necessário utilizar linguagem técnica ou jurídica.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Texto do recurso: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4. DOCUMENTOS COMPLEMENTARES (SE HOUVER)</w:t>
      </w:r>
    </w:p>
    <w:p w:rsidR="00000000" w:rsidDel="00000000" w:rsidP="00000000" w:rsidRDefault="00000000" w:rsidRPr="00000000" w14:paraId="0000002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Explique aqui: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Caso considere necessário, indique se está anexando documentos complementares que ajudem a esclarecer o recurso.</w:t>
      </w:r>
    </w:p>
    <w:p w:rsidR="00000000" w:rsidDel="00000000" w:rsidP="00000000" w:rsidRDefault="00000000" w:rsidRPr="00000000" w14:paraId="0000002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 ) Não estou anexando documentos complementares</w:t>
        <w:br w:type="textWrapping"/>
        <w:t xml:space="preserve">( ) Estou anexando documentos complementares</w:t>
      </w:r>
    </w:p>
    <w:p w:rsidR="00000000" w:rsidDel="00000000" w:rsidP="00000000" w:rsidRDefault="00000000" w:rsidRPr="00000000" w14:paraId="00000024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 sim, descreva brevemente:</w:t>
      </w:r>
    </w:p>
    <w:p w:rsidR="00000000" w:rsidDel="00000000" w:rsidP="00000000" w:rsidRDefault="00000000" w:rsidRPr="00000000" w14:paraId="00000025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5. DECLARAÇÃO</w:t>
      </w:r>
    </w:p>
    <w:p w:rsidR="00000000" w:rsidDel="00000000" w:rsidP="00000000" w:rsidRDefault="00000000" w:rsidRPr="00000000" w14:paraId="0000002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Declaro que as informações prestadas neste formulário são verdadeiras e estou ciente de que a apresentação de recurso não garante alteração do resultado, estando sua análise condicionada aos critérios estabelecidos no edital.</w:t>
      </w:r>
    </w:p>
    <w:p w:rsidR="00000000" w:rsidDel="00000000" w:rsidP="00000000" w:rsidRDefault="00000000" w:rsidRPr="00000000" w14:paraId="0000002A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Cruzeiro, xx de xxxx de 2026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Assinatura do(a) proponente: ___________________________</w:t>
      </w:r>
    </w:p>
    <w:p w:rsidR="00000000" w:rsidDel="00000000" w:rsidP="00000000" w:rsidRDefault="00000000" w:rsidRPr="00000000" w14:paraId="0000003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pgSz w:h="16838" w:w="11906" w:orient="portrait"/>
      <w:pgMar w:bottom="1276" w:top="1995" w:left="1985" w:right="990" w:header="709" w:footer="2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cultura@cruzeiro.sp.gov.br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3.25pt;height:822.6pt;rotation:0;z-index:-503316481;mso-position-horizontal-relative:margin;mso-position-horizontal:center;mso-position-vertical-relative:margin;mso-position-vertical:center;" alt="" type="#_x0000_t75">
          <v:imagedata cropbottom="1243f" cropleft="0f" cropright="0f" croptop="0f" r:id="rId2" o:title="image2.png"/>
        </v:shape>
      </w:pic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91607242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00982" cy="711621"/>
              <wp:effectExtent b="0" l="0" r="0" t="0"/>
              <wp:wrapNone/>
              <wp:docPr id="91607242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0982" cy="71162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wrapNone/>
              <wp:docPr id="916072421" name=""/>
              <a:graphic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4053" cy="627961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B51F1" w:rsidDel="00000000" w:rsidP="00000000" w:rsidRDefault="00DA44CD" w:rsidRPr="00654A5C" w14:paraId="0F1EF13B" w14:textId="77777777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Del="00000000" w:rsidR="00000000" w:rsidRPr="00654A5C">
                            <w:rPr>
                              <w:noProof w:val="1"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B="0" distT="0" distL="0" distR="0">
                                <wp:extent cx="1801938" cy="495759"/>
                                <wp:effectExtent b="0" l="0" r="1905" t="0"/>
                                <wp:docPr descr="Texto&#10;&#10;Descrição gerada automaticamente" id="916072414" name="Imagem 916072414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descr="Texto&#10;&#10;Descrição gerada automaticamente" id="32" name="Imagem 32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01730" cy="5232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effectExtent b="0" l="0" r="0" t="0"/>
              <wp:wrapNone/>
              <wp:docPr id="916072421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4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4053" cy="62796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-27302</wp:posOffset>
          </wp:positionH>
          <wp:positionV relativeFrom="paragraph">
            <wp:posOffset>107837</wp:posOffset>
          </wp:positionV>
          <wp:extent cx="1054735" cy="584835"/>
          <wp:effectExtent b="0" l="0" r="0" t="0"/>
          <wp:wrapSquare wrapText="bothSides" distB="0" distT="0" distL="114300" distR="114300"/>
          <wp:docPr descr="Logotipo&#10;&#10;Descrição gerada automaticamente" id="916072423" name="image3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3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934AA9"/>
  </w:style>
  <w:style w:type="paragraph" w:styleId="Rodap">
    <w:name w:val="footer"/>
    <w:basedOn w:val="Normal"/>
    <w:link w:val="Rodap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934AA9"/>
  </w:style>
  <w:style w:type="paragraph" w:styleId="NormalWeb">
    <w:name w:val="Normal (Web)"/>
    <w:basedOn w:val="Normal"/>
    <w:uiPriority w:val="99"/>
    <w:semiHidden w:val="1"/>
    <w:unhideWhenUsed w:val="1"/>
    <w:rsid w:val="00773593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character" w:styleId="Hyperlink">
    <w:name w:val="Hyperlink"/>
    <w:basedOn w:val="Fontepargpadro"/>
    <w:uiPriority w:val="99"/>
    <w:unhideWhenUsed w:val="1"/>
    <w:rsid w:val="00773593"/>
    <w:rPr>
      <w:color w:val="0000ff"/>
      <w:u w:val="single"/>
    </w:rPr>
  </w:style>
  <w:style w:type="paragraph" w:styleId="PargrafodaLista">
    <w:name w:val="List Paragraph"/>
    <w:basedOn w:val="Normal"/>
    <w:uiPriority w:val="34"/>
    <w:qFormat w:val="1"/>
    <w:rsid w:val="003925B3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592C3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MenoPendente">
    <w:name w:val="Unresolved Mention"/>
    <w:basedOn w:val="Fontepargpadro"/>
    <w:uiPriority w:val="99"/>
    <w:semiHidden w:val="1"/>
    <w:unhideWhenUsed w:val="1"/>
    <w:rsid w:val="00882FF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Dc4IvU0Cbuo1Y2s0M/zdBy5aZQ==">CgMxLjA4AHIhMWU0RVBCdXR1em1wVWNnMzFtdUYzbVNvWmJNTmt5Rlkz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2026-02-10T17:23:00Z</dcterms:created>
  <dc:creator>Renan Odorizi Olivas</dc:creator>
</cp:coreProperties>
</file>